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D8" w:rsidRDefault="002649FE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  <w:r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>2</w:t>
      </w:r>
      <w:r w:rsidRPr="002649FE">
        <w:rPr>
          <w:rFonts w:ascii="Tahoma" w:eastAsia="Times New Roman" w:hAnsi="Tahoma" w:cs="Tahoma"/>
          <w:b/>
          <w:color w:val="33475B"/>
          <w:sz w:val="28"/>
          <w:szCs w:val="28"/>
          <w:vertAlign w:val="superscript"/>
          <w:lang w:eastAsia="en-IN"/>
        </w:rPr>
        <w:t>nd</w:t>
      </w:r>
      <w:r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 xml:space="preserve"> </w:t>
      </w:r>
      <w:r w:rsidR="000D1FE5"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>Follow up Sales Email</w:t>
      </w:r>
    </w:p>
    <w:p w:rsidR="00670FD8" w:rsidRPr="00697C98" w:rsidRDefault="00670FD8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</w:p>
    <w:p w:rsidR="00875C80" w:rsidRDefault="00697C98">
      <w:pPr>
        <w:rPr>
          <w:rFonts w:ascii="Tahoma" w:hAnsi="Tahoma" w:cs="Tahoma"/>
          <w:sz w:val="24"/>
          <w:szCs w:val="24"/>
        </w:rPr>
      </w:pPr>
      <w:r w:rsidRPr="00697C98">
        <w:rPr>
          <w:rFonts w:ascii="Tahoma" w:hAnsi="Tahoma" w:cs="Tahoma"/>
          <w:sz w:val="24"/>
          <w:szCs w:val="24"/>
        </w:rPr>
        <w:t xml:space="preserve">SUB: </w:t>
      </w:r>
      <w:r w:rsidR="002649FE" w:rsidRPr="002649FE">
        <w:rPr>
          <w:rFonts w:ascii="Tahoma" w:hAnsi="Tahoma" w:cs="Tahoma"/>
          <w:sz w:val="24"/>
          <w:szCs w:val="24"/>
        </w:rPr>
        <w:t>Resources used by [competitor #1] and [competitor #2]</w:t>
      </w:r>
    </w:p>
    <w:p w:rsidR="002649FE" w:rsidRPr="00697C98" w:rsidRDefault="002649FE">
      <w:pPr>
        <w:rPr>
          <w:rFonts w:ascii="Tahoma" w:hAnsi="Tahoma" w:cs="Tahoma"/>
          <w:sz w:val="24"/>
          <w:szCs w:val="24"/>
        </w:rPr>
      </w:pPr>
    </w:p>
    <w:p w:rsidR="002649FE" w:rsidRPr="002649FE" w:rsidRDefault="002649FE" w:rsidP="002649FE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2649FE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Hi [prospect name]</w:t>
      </w:r>
    </w:p>
    <w:p w:rsidR="002649FE" w:rsidRPr="002649FE" w:rsidRDefault="002649FE" w:rsidP="002649FE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2649FE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Following on my previous email, as they have a tendency to slip through the cracks. At the very least, I wanted to provide you with the top resources that your peers at other [prospect's industry] companies found helpful:</w:t>
      </w:r>
    </w:p>
    <w:p w:rsidR="002649FE" w:rsidRPr="002649FE" w:rsidRDefault="002649FE" w:rsidP="002649FE">
      <w:pPr>
        <w:numPr>
          <w:ilvl w:val="0"/>
          <w:numId w:val="6"/>
        </w:numPr>
        <w:spacing w:after="180" w:line="240" w:lineRule="auto"/>
        <w:ind w:left="0" w:hanging="90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2649FE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[Helpful link]</w:t>
      </w:r>
    </w:p>
    <w:p w:rsidR="002649FE" w:rsidRPr="002649FE" w:rsidRDefault="002649FE" w:rsidP="002649FE">
      <w:pPr>
        <w:numPr>
          <w:ilvl w:val="0"/>
          <w:numId w:val="6"/>
        </w:numPr>
        <w:spacing w:after="180" w:line="240" w:lineRule="auto"/>
        <w:ind w:left="0" w:hanging="90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2649FE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[Case study]</w:t>
      </w:r>
    </w:p>
    <w:p w:rsidR="002649FE" w:rsidRPr="002649FE" w:rsidRDefault="002649FE" w:rsidP="002649FE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2649FE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Would it be helpful if we scheduled 15-20 minutes to discuss how some of these topics may align with [prospect company's] 2017 strategy? Just book some time on my calendar here: [Meetings link]</w:t>
      </w:r>
    </w:p>
    <w:p w:rsidR="002649FE" w:rsidRPr="002649FE" w:rsidRDefault="002649FE" w:rsidP="002649FE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2649FE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[Your name]</w:t>
      </w:r>
    </w:p>
    <w:p w:rsidR="00875C80" w:rsidRPr="00875C80" w:rsidRDefault="00875C80" w:rsidP="00875C80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bookmarkStart w:id="0" w:name="_GoBack"/>
      <w:bookmarkEnd w:id="0"/>
      <w:r w:rsidRPr="00875C80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Your name]</w:t>
      </w:r>
    </w:p>
    <w:p w:rsidR="00697C98" w:rsidRPr="000E2079" w:rsidRDefault="00697C98" w:rsidP="00875C80">
      <w:pPr>
        <w:spacing w:before="240" w:after="240" w:line="387" w:lineRule="atLeast"/>
        <w:textAlignment w:val="baseline"/>
        <w:rPr>
          <w:rFonts w:ascii="Tahoma" w:hAnsi="Tahoma" w:cs="Tahoma"/>
          <w:szCs w:val="24"/>
        </w:rPr>
      </w:pPr>
    </w:p>
    <w:sectPr w:rsidR="00697C98" w:rsidRPr="000E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D59"/>
    <w:multiLevelType w:val="multilevel"/>
    <w:tmpl w:val="D64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572FE"/>
    <w:multiLevelType w:val="multilevel"/>
    <w:tmpl w:val="919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B547B"/>
    <w:multiLevelType w:val="multilevel"/>
    <w:tmpl w:val="9334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35B92"/>
    <w:multiLevelType w:val="multilevel"/>
    <w:tmpl w:val="58C2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B42AF"/>
    <w:multiLevelType w:val="multilevel"/>
    <w:tmpl w:val="0A5C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1426C"/>
    <w:multiLevelType w:val="multilevel"/>
    <w:tmpl w:val="DC32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8"/>
    <w:rsid w:val="000D1FE5"/>
    <w:rsid w:val="000D6D56"/>
    <w:rsid w:val="000E2079"/>
    <w:rsid w:val="002649FE"/>
    <w:rsid w:val="003107FF"/>
    <w:rsid w:val="0040744D"/>
    <w:rsid w:val="00670FD8"/>
    <w:rsid w:val="00697C98"/>
    <w:rsid w:val="007429BB"/>
    <w:rsid w:val="007F36EF"/>
    <w:rsid w:val="00875C80"/>
    <w:rsid w:val="009C641F"/>
    <w:rsid w:val="00BA2A42"/>
    <w:rsid w:val="00E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3D12"/>
  <w15:chartTrackingRefBased/>
  <w15:docId w15:val="{FE2A4CEE-3A09-4579-AF9A-A8136D5F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7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C9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69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5278">
          <w:marLeft w:val="0"/>
          <w:marRight w:val="0"/>
          <w:marTop w:val="0"/>
          <w:marBottom w:val="0"/>
          <w:divBdr>
            <w:top w:val="none" w:sz="0" w:space="15" w:color="auto"/>
            <w:left w:val="single" w:sz="6" w:space="15" w:color="DDDDDD"/>
            <w:bottom w:val="single" w:sz="6" w:space="19" w:color="DDDDDD"/>
            <w:right w:val="single" w:sz="6" w:space="8" w:color="DDDDDD"/>
          </w:divBdr>
        </w:div>
      </w:divsChild>
    </w:div>
    <w:div w:id="731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2020-02-01T12:00:00Z</dcterms:created>
  <dcterms:modified xsi:type="dcterms:W3CDTF">2020-02-01T12:00:00Z</dcterms:modified>
</cp:coreProperties>
</file>